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1C" w:rsidRDefault="00A0591C">
      <w:pPr>
        <w:pStyle w:val="Corpodeltesto"/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926746">
            <w:pPr>
              <w:rPr>
                <w:rFonts w:ascii="Liberation Sans" w:hAnsi="Liberation Sans"/>
                <w:b/>
                <w:bCs/>
                <w:color w:val="000000"/>
                <w:spacing w:val="-8"/>
              </w:rPr>
            </w:pPr>
            <w:r>
              <w:rPr>
                <w:rFonts w:ascii="Liberation Sans" w:hAnsi="Liberation Sans"/>
                <w:b/>
                <w:bCs/>
                <w:color w:val="000000"/>
                <w:spacing w:val="-8"/>
              </w:rPr>
              <w:t>Nome azienda: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926746">
            <w:pPr>
              <w:rPr>
                <w:rFonts w:ascii="Liberation Sans" w:hAnsi="Liberation Sans"/>
                <w:b/>
                <w:bCs/>
                <w:color w:val="000000"/>
                <w:spacing w:val="-2"/>
              </w:rPr>
            </w:pPr>
            <w:r>
              <w:rPr>
                <w:rFonts w:ascii="Liberation Sans" w:hAnsi="Liberation Sans"/>
                <w:b/>
                <w:bCs/>
                <w:color w:val="000000"/>
                <w:spacing w:val="-2"/>
              </w:rPr>
              <w:t>Indirizzo: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71619A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>
            <w:pPr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Cap: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D0315F">
            <w:pPr>
              <w:pStyle w:val="Contenutotabella"/>
            </w:pPr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926746">
            <w:pPr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Città: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926746">
            <w:pPr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Paese: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A0591C" w:rsidP="00D0315F">
            <w:pPr>
              <w:pStyle w:val="Contenutotabella"/>
            </w:pP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926746">
            <w:pPr>
              <w:rPr>
                <w:rFonts w:ascii="Liberation Sans" w:hAnsi="Liberation Sans"/>
                <w:b/>
                <w:bCs/>
                <w:color w:val="000000"/>
                <w:spacing w:val="-10"/>
              </w:rPr>
            </w:pPr>
            <w:r>
              <w:rPr>
                <w:rFonts w:ascii="Liberation Sans" w:hAnsi="Liberation Sans"/>
                <w:b/>
                <w:bCs/>
                <w:color w:val="000000"/>
                <w:spacing w:val="-10"/>
              </w:rPr>
              <w:t>Persona di riferimento: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926746">
            <w:pPr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Telefono: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bookmarkStart w:id="0" w:name="_GoBack"/>
            <w:bookmarkEnd w:id="0"/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926746">
            <w:pPr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Email: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926746">
            <w:pPr>
              <w:rPr>
                <w:rFonts w:ascii="Liberation Sans" w:hAnsi="Liberation Sans"/>
                <w:b/>
                <w:bCs/>
                <w:color w:val="000000"/>
                <w:spacing w:val="-12"/>
              </w:rPr>
            </w:pPr>
            <w:r>
              <w:rPr>
                <w:rFonts w:ascii="Liberation Sans" w:hAnsi="Liberation Sans"/>
                <w:b/>
                <w:bCs/>
                <w:color w:val="000000"/>
                <w:spacing w:val="-12"/>
              </w:rPr>
              <w:t>P. IVA: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2A078A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2A078A" w:rsidRDefault="002A078A">
            <w:pPr>
              <w:pStyle w:val="Contenutotabella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Pec: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2A078A" w:rsidRDefault="00D0315F">
            <w:pPr>
              <w:pStyle w:val="Contenutotabella"/>
            </w:pPr>
            <w:r>
              <w:t xml:space="preserve"> </w:t>
            </w:r>
          </w:p>
        </w:tc>
      </w:tr>
      <w:tr w:rsidR="002A078A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2A078A" w:rsidRDefault="002A078A">
            <w:pPr>
              <w:pStyle w:val="Contenutotabella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Codice univoco (per fattura elettronica):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2A078A" w:rsidRDefault="00D0315F">
            <w:pPr>
              <w:pStyle w:val="Contenutotabella"/>
            </w:pPr>
            <w:r>
              <w:t xml:space="preserve"> </w:t>
            </w:r>
          </w:p>
        </w:tc>
      </w:tr>
      <w:tr w:rsidR="0088744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8744C" w:rsidRDefault="0088744C">
            <w:pPr>
              <w:pStyle w:val="Contenutotabella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Contratto collettivo applicato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8744C" w:rsidRDefault="00D0315F">
            <w:pPr>
              <w:pStyle w:val="Contenutotabella"/>
            </w:pPr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014F41">
            <w:pPr>
              <w:pStyle w:val="Contenutotabella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N° dipendenti da regolarizzare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014F41">
            <w:pPr>
              <w:pStyle w:val="Contenutotabella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Avete erogato il voucher nel 2017?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A0591C" w:rsidTr="00014F41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014F41" w:rsidP="00014F41">
            <w:pPr>
              <w:pStyle w:val="Contenutotabella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Avete erogato il voucher nel 2018?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0591C" w:rsidRDefault="00D0315F">
            <w:pPr>
              <w:pStyle w:val="Contenutotabella"/>
            </w:pPr>
            <w:r>
              <w:t xml:space="preserve"> </w:t>
            </w:r>
          </w:p>
        </w:tc>
      </w:tr>
      <w:tr w:rsidR="00C13DCF" w:rsidTr="00C13DCF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13DCF" w:rsidRDefault="00C13DCF" w:rsidP="00C13DCF">
            <w:pPr>
              <w:pStyle w:val="Contenutotabella"/>
              <w:rPr>
                <w:rFonts w:ascii="Liberation Sans" w:hAnsi="Liberation Sans"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Avete erogato il voucher nel 201</w:t>
            </w:r>
            <w:r>
              <w:rPr>
                <w:rFonts w:ascii="Liberation Sans" w:hAnsi="Liberation Sans"/>
                <w:b/>
                <w:bCs/>
              </w:rPr>
              <w:t>9</w:t>
            </w:r>
            <w:r>
              <w:rPr>
                <w:rFonts w:ascii="Liberation Sans" w:hAnsi="Liberation Sans"/>
                <w:b/>
                <w:bCs/>
              </w:rPr>
              <w:t>?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13DCF" w:rsidRDefault="00C13DCF" w:rsidP="00CB7033">
            <w:pPr>
              <w:pStyle w:val="Contenutotabella"/>
            </w:pPr>
            <w:r>
              <w:t xml:space="preserve"> </w:t>
            </w:r>
          </w:p>
        </w:tc>
      </w:tr>
    </w:tbl>
    <w:p w:rsidR="00A0591C" w:rsidRDefault="00A0591C"/>
    <w:p w:rsidR="0071619A" w:rsidRPr="0071619A" w:rsidRDefault="0071619A">
      <w:pPr>
        <w:rPr>
          <w:b/>
        </w:rPr>
      </w:pPr>
      <w:r w:rsidRPr="0071619A">
        <w:rPr>
          <w:b/>
        </w:rPr>
        <w:t>Sede di consegna (compilare solo se è diversa)</w:t>
      </w:r>
    </w:p>
    <w:p w:rsidR="00014F41" w:rsidRDefault="00014F41"/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71619A" w:rsidTr="001512D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 w:rsidP="001512D7">
            <w:pPr>
              <w:rPr>
                <w:rFonts w:ascii="Liberation Sans" w:hAnsi="Liberation Sans"/>
                <w:b/>
                <w:bCs/>
                <w:color w:val="000000"/>
                <w:spacing w:val="-2"/>
              </w:rPr>
            </w:pPr>
            <w:r>
              <w:rPr>
                <w:rFonts w:ascii="Liberation Sans" w:hAnsi="Liberation Sans"/>
                <w:b/>
                <w:bCs/>
                <w:color w:val="000000"/>
                <w:spacing w:val="-2"/>
              </w:rPr>
              <w:t>Indirizzo: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 w:rsidP="001512D7">
            <w:pPr>
              <w:pStyle w:val="Contenutotabella"/>
            </w:pPr>
          </w:p>
        </w:tc>
      </w:tr>
      <w:tr w:rsidR="0071619A" w:rsidTr="001512D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 w:rsidP="001512D7">
            <w:pPr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Cap: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 w:rsidP="001512D7">
            <w:pPr>
              <w:pStyle w:val="Contenutotabella"/>
            </w:pPr>
          </w:p>
        </w:tc>
      </w:tr>
      <w:tr w:rsidR="0071619A" w:rsidTr="001512D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 w:rsidP="001512D7">
            <w:pPr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Città: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 w:rsidP="001512D7">
            <w:pPr>
              <w:pStyle w:val="Contenutotabella"/>
            </w:pPr>
          </w:p>
        </w:tc>
      </w:tr>
      <w:tr w:rsidR="0071619A" w:rsidTr="001512D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 w:rsidP="001512D7">
            <w:pPr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Paese: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19A" w:rsidRDefault="0071619A" w:rsidP="001512D7">
            <w:pPr>
              <w:pStyle w:val="Contenutotabella"/>
            </w:pPr>
          </w:p>
        </w:tc>
      </w:tr>
    </w:tbl>
    <w:p w:rsidR="00014F41" w:rsidRDefault="00014F41"/>
    <w:p w:rsidR="00014F41" w:rsidRDefault="00014F41">
      <w:r w:rsidRPr="00014F41">
        <w:rPr>
          <w:sz w:val="36"/>
          <w:szCs w:val="36"/>
        </w:rPr>
        <w:t xml:space="preserve">Si prega </w:t>
      </w:r>
      <w:r>
        <w:rPr>
          <w:sz w:val="36"/>
          <w:szCs w:val="36"/>
        </w:rPr>
        <w:t xml:space="preserve">compilare ed inviare </w:t>
      </w:r>
      <w:r w:rsidRPr="00014F41">
        <w:rPr>
          <w:sz w:val="36"/>
          <w:szCs w:val="36"/>
        </w:rPr>
        <w:t xml:space="preserve">alla mail </w:t>
      </w:r>
      <w:hyperlink r:id="rId6" w:history="1">
        <w:r w:rsidRPr="00014F41">
          <w:rPr>
            <w:rStyle w:val="Collegamentoipertestuale"/>
            <w:sz w:val="36"/>
            <w:szCs w:val="36"/>
          </w:rPr>
          <w:t>indicipsoa@tiscali.it</w:t>
        </w:r>
      </w:hyperlink>
    </w:p>
    <w:p w:rsidR="00014F41" w:rsidRDefault="00014F41"/>
    <w:p w:rsidR="00A0591C" w:rsidRDefault="00A0591C"/>
    <w:p w:rsidR="00B333FA" w:rsidRDefault="005A2356">
      <w:r>
        <w:t xml:space="preserve"> </w:t>
      </w:r>
      <w:r w:rsidR="00C13DCF" w:rsidRPr="00B333FA">
        <w:lastRenderedPageBreak/>
        <w:drawing>
          <wp:inline distT="0" distB="0" distL="0" distR="0">
            <wp:extent cx="6120130" cy="1869037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FA" w:rsidRDefault="00B333FA"/>
    <w:p w:rsidR="00B333FA" w:rsidRDefault="00B333FA"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51435</wp:posOffset>
            </wp:positionV>
            <wp:extent cx="6124575" cy="58102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A" w:rsidRDefault="00B333FA"/>
    <w:p w:rsidR="00B333FA" w:rsidRDefault="00B333FA"/>
    <w:p w:rsidR="00B333FA" w:rsidRDefault="00B333FA" w:rsidP="00C13DCF"/>
    <w:p w:rsidR="00B333FA" w:rsidRDefault="00B333FA" w:rsidP="00B333FA">
      <w:pPr>
        <w:jc w:val="center"/>
      </w:pPr>
      <w:r w:rsidRPr="00B333FA">
        <w:drawing>
          <wp:inline distT="0" distB="0" distL="0" distR="0">
            <wp:extent cx="5581650" cy="2359456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99" cy="235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FA" w:rsidRDefault="00B333FA" w:rsidP="00B333FA">
      <w:pPr>
        <w:jc w:val="center"/>
      </w:pPr>
      <w:r w:rsidRPr="00B333FA">
        <w:drawing>
          <wp:inline distT="0" distB="0" distL="0" distR="0">
            <wp:extent cx="5324475" cy="2641727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582" cy="26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3FA" w:rsidSect="00A0591C">
      <w:headerReference w:type="default" r:id="rId11"/>
      <w:footerReference w:type="default" r:id="rId12"/>
      <w:pgSz w:w="11906" w:h="16838"/>
      <w:pgMar w:top="1701" w:right="1134" w:bottom="2397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C9" w:rsidRDefault="00055BC9" w:rsidP="00A0591C">
      <w:r>
        <w:separator/>
      </w:r>
    </w:p>
  </w:endnote>
  <w:endnote w:type="continuationSeparator" w:id="0">
    <w:p w:rsidR="00055BC9" w:rsidRDefault="00055BC9" w:rsidP="00A0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1C" w:rsidRDefault="00014F41">
    <w:pPr>
      <w:spacing w:before="36" w:line="209" w:lineRule="exact"/>
      <w:jc w:val="center"/>
    </w:pPr>
    <w:r>
      <w:rPr>
        <w:rFonts w:ascii="Arial" w:hAnsi="Arial"/>
        <w:color w:val="000000"/>
        <w:spacing w:val="-2"/>
        <w:sz w:val="20"/>
      </w:rPr>
      <w:t xml:space="preserve"> </w:t>
    </w:r>
    <w:r w:rsidR="00926746">
      <w:rPr>
        <w:rFonts w:ascii="Arial" w:hAnsi="Arial"/>
        <w:color w:val="000000"/>
        <w:spacing w:val="1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C9" w:rsidRDefault="00055BC9" w:rsidP="00A0591C">
      <w:r>
        <w:separator/>
      </w:r>
    </w:p>
  </w:footnote>
  <w:footnote w:type="continuationSeparator" w:id="0">
    <w:p w:rsidR="00055BC9" w:rsidRDefault="00055BC9" w:rsidP="00A05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1C" w:rsidRPr="00014F41" w:rsidRDefault="00014F41" w:rsidP="00014F41">
    <w:pPr>
      <w:pStyle w:val="Intestazione1"/>
      <w:jc w:val="center"/>
      <w:rPr>
        <w:b/>
        <w:sz w:val="36"/>
        <w:szCs w:val="36"/>
      </w:rPr>
    </w:pPr>
    <w:r w:rsidRPr="00014F41">
      <w:rPr>
        <w:b/>
        <w:noProof/>
        <w:sz w:val="36"/>
        <w:szCs w:val="36"/>
        <w:lang w:eastAsia="it-IT" w:bidi="ar-SA"/>
      </w:rPr>
      <w:t>Fornitura Flexible Benefit - Voucher</w:t>
    </w:r>
  </w:p>
  <w:p w:rsidR="00A0591C" w:rsidRDefault="00A059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91C"/>
    <w:rsid w:val="00014F41"/>
    <w:rsid w:val="00016AC4"/>
    <w:rsid w:val="00055BC9"/>
    <w:rsid w:val="00090449"/>
    <w:rsid w:val="000955EA"/>
    <w:rsid w:val="000C5000"/>
    <w:rsid w:val="000E1C7A"/>
    <w:rsid w:val="00134BF2"/>
    <w:rsid w:val="00136942"/>
    <w:rsid w:val="00174CE0"/>
    <w:rsid w:val="001B3578"/>
    <w:rsid w:val="0028090C"/>
    <w:rsid w:val="002A078A"/>
    <w:rsid w:val="0049501B"/>
    <w:rsid w:val="005459A7"/>
    <w:rsid w:val="00581FF8"/>
    <w:rsid w:val="005A2356"/>
    <w:rsid w:val="0071619A"/>
    <w:rsid w:val="00794FB1"/>
    <w:rsid w:val="007A25A2"/>
    <w:rsid w:val="007B1F5C"/>
    <w:rsid w:val="007E135C"/>
    <w:rsid w:val="0088744C"/>
    <w:rsid w:val="00926746"/>
    <w:rsid w:val="00A0591C"/>
    <w:rsid w:val="00A552D8"/>
    <w:rsid w:val="00B333FA"/>
    <w:rsid w:val="00B428DE"/>
    <w:rsid w:val="00B82662"/>
    <w:rsid w:val="00C12E5D"/>
    <w:rsid w:val="00C13DCF"/>
    <w:rsid w:val="00C35E25"/>
    <w:rsid w:val="00D0315F"/>
    <w:rsid w:val="00E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91C"/>
    <w:pPr>
      <w:widowControl w:val="0"/>
      <w:suppressAutoHyphens/>
    </w:pPr>
    <w:rPr>
      <w:rFonts w:eastAsia="Droid Sans Fallback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A0591C"/>
    <w:rPr>
      <w:color w:val="000080"/>
      <w:u w:val="single"/>
    </w:rPr>
  </w:style>
  <w:style w:type="character" w:customStyle="1" w:styleId="Punti">
    <w:name w:val="Punti"/>
    <w:qFormat/>
    <w:rsid w:val="00A0591C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A0591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A0591C"/>
    <w:pPr>
      <w:spacing w:after="140" w:line="288" w:lineRule="auto"/>
    </w:pPr>
  </w:style>
  <w:style w:type="paragraph" w:styleId="Elenco">
    <w:name w:val="List"/>
    <w:basedOn w:val="Corpodeltesto"/>
    <w:rsid w:val="00A0591C"/>
  </w:style>
  <w:style w:type="paragraph" w:customStyle="1" w:styleId="Didascalia1">
    <w:name w:val="Didascalia1"/>
    <w:basedOn w:val="Normale"/>
    <w:qFormat/>
    <w:rsid w:val="00A0591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591C"/>
    <w:pPr>
      <w:suppressLineNumbers/>
    </w:pPr>
  </w:style>
  <w:style w:type="paragraph" w:customStyle="1" w:styleId="Contenutotabella">
    <w:name w:val="Contenuto tabella"/>
    <w:basedOn w:val="Normale"/>
    <w:qFormat/>
    <w:rsid w:val="00A0591C"/>
    <w:pPr>
      <w:suppressLineNumbers/>
    </w:pPr>
  </w:style>
  <w:style w:type="paragraph" w:customStyle="1" w:styleId="Titolotabella">
    <w:name w:val="Titolo tabella"/>
    <w:basedOn w:val="Contenutotabella"/>
    <w:qFormat/>
    <w:rsid w:val="00A0591C"/>
    <w:pPr>
      <w:jc w:val="center"/>
    </w:pPr>
    <w:rPr>
      <w:b/>
      <w:bCs/>
    </w:rPr>
  </w:style>
  <w:style w:type="paragraph" w:customStyle="1" w:styleId="Intestazione1">
    <w:name w:val="Intestazione1"/>
    <w:basedOn w:val="Normale"/>
    <w:rsid w:val="00A0591C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  <w:rsid w:val="00A0591C"/>
  </w:style>
  <w:style w:type="paragraph" w:customStyle="1" w:styleId="Pidipagina1">
    <w:name w:val="Piè di pagina1"/>
    <w:basedOn w:val="Normale"/>
    <w:rsid w:val="00A0591C"/>
  </w:style>
  <w:style w:type="paragraph" w:styleId="Intestazione">
    <w:name w:val="header"/>
    <w:basedOn w:val="Normale"/>
    <w:link w:val="IntestazioneCarattere"/>
    <w:uiPriority w:val="99"/>
    <w:semiHidden/>
    <w:unhideWhenUsed/>
    <w:rsid w:val="00014F4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4F41"/>
    <w:rPr>
      <w:rFonts w:eastAsia="Droid Sans Fallback"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14F4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4F41"/>
    <w:rPr>
      <w:rFonts w:eastAsia="Droid Sans Fallback" w:cs="Mangal"/>
      <w:color w:val="00000A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014F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F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FA"/>
    <w:rPr>
      <w:rFonts w:ascii="Tahoma" w:eastAsia="Droid Sans Fallback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cipsoa@tiscal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Utente Windows</cp:lastModifiedBy>
  <cp:revision>3</cp:revision>
  <cp:lastPrinted>2018-03-02T10:12:00Z</cp:lastPrinted>
  <dcterms:created xsi:type="dcterms:W3CDTF">2019-12-15T17:26:00Z</dcterms:created>
  <dcterms:modified xsi:type="dcterms:W3CDTF">2019-12-15T17:28:00Z</dcterms:modified>
  <dc:language>it-IT</dc:language>
</cp:coreProperties>
</file>